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CA23" w14:textId="77777777" w:rsidR="00FA16CE" w:rsidRPr="00703247" w:rsidRDefault="00FA16CE" w:rsidP="00F17538">
      <w:pPr>
        <w:tabs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hAnsi="Arial" w:cs="Arial"/>
          <w:b/>
          <w:bCs/>
          <w:color w:val="000000"/>
        </w:rPr>
      </w:pPr>
    </w:p>
    <w:p w14:paraId="42CBABD3" w14:textId="306C2C34" w:rsidR="00F93CE3" w:rsidRPr="00703247" w:rsidRDefault="00F93CE3" w:rsidP="00F17538">
      <w:pPr>
        <w:tabs>
          <w:tab w:val="left" w:pos="9174"/>
        </w:tabs>
        <w:spacing w:before="120" w:after="120" w:line="360" w:lineRule="auto"/>
        <w:ind w:left="709" w:right="-1" w:hanging="425"/>
        <w:jc w:val="center"/>
        <w:rPr>
          <w:rFonts w:ascii="Arial" w:hAnsi="Arial" w:cs="Arial"/>
          <w:b/>
          <w:bCs/>
          <w:color w:val="000000"/>
        </w:rPr>
      </w:pPr>
      <w:r w:rsidRPr="00703247">
        <w:rPr>
          <w:rFonts w:ascii="Arial" w:hAnsi="Arial" w:cs="Arial"/>
          <w:b/>
          <w:bCs/>
          <w:color w:val="000000"/>
        </w:rPr>
        <w:t xml:space="preserve">PREKLİNİK </w:t>
      </w:r>
      <w:r w:rsidR="002571D8" w:rsidRPr="00703247">
        <w:rPr>
          <w:rFonts w:ascii="Arial" w:hAnsi="Arial" w:cs="Arial"/>
          <w:b/>
          <w:bCs/>
          <w:color w:val="000000"/>
        </w:rPr>
        <w:t>EĞİTMEN</w:t>
      </w:r>
      <w:r w:rsidRPr="00703247">
        <w:rPr>
          <w:rFonts w:ascii="Arial" w:hAnsi="Arial" w:cs="Arial"/>
          <w:b/>
          <w:bCs/>
          <w:color w:val="000000"/>
        </w:rPr>
        <w:t xml:space="preserve"> MASASI</w:t>
      </w:r>
      <w:r w:rsidR="001A461E" w:rsidRPr="00703247">
        <w:rPr>
          <w:rFonts w:ascii="Arial" w:hAnsi="Arial" w:cs="Arial"/>
          <w:b/>
          <w:bCs/>
          <w:color w:val="000000"/>
        </w:rPr>
        <w:t xml:space="preserve"> TEKİK ŞARTNAMESİ</w:t>
      </w:r>
    </w:p>
    <w:p w14:paraId="1A8B946C" w14:textId="3B136038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Masaların ana gövde kısımları </w:t>
      </w:r>
      <w:r w:rsidR="007F1054"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en az </w:t>
      </w:r>
      <w:r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1,20mm DKP saç, kabinler </w:t>
      </w:r>
      <w:r w:rsidR="007F1054"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en az </w:t>
      </w:r>
      <w:r w:rsidRPr="00703247">
        <w:rPr>
          <w:rFonts w:ascii="Arial" w:eastAsia="Times New Roman" w:hAnsi="Arial" w:cs="Arial"/>
          <w:bCs/>
          <w:color w:val="000000"/>
          <w:lang w:eastAsia="tr-TR"/>
        </w:rPr>
        <w:t>0,90mm DKP saç, çekmece içleri 0,80mm DKP sacdan yapılmış olmalıdır.</w:t>
      </w:r>
    </w:p>
    <w:p w14:paraId="77C9B3BF" w14:textId="77777777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>DKP çelik saç kısımları üzeri demir fosfat kaplaması yapılmalı, daha sonra elektro-statik toz boya ile boyanmalı ve 200 derecede fırınlanmış olmalıdır. Boya ultraviyole ışığa dayanıklı ve epoksi toz boya olmalıdır.</w:t>
      </w:r>
    </w:p>
    <w:p w14:paraId="10018F4A" w14:textId="77777777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Ürünler kurum tarafından belirlenecek renklerde boyanmalıdır. </w:t>
      </w:r>
    </w:p>
    <w:p w14:paraId="26E2C8C0" w14:textId="71AC8A1C" w:rsidR="00F93CE3" w:rsidRPr="00703247" w:rsidRDefault="00A829E8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>Masanın üst tablası en az 12</w:t>
      </w:r>
      <w:r w:rsidR="007F1054"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 </w:t>
      </w:r>
      <w:r w:rsidR="00F93CE3" w:rsidRPr="00703247">
        <w:rPr>
          <w:rFonts w:ascii="Arial" w:eastAsia="Times New Roman" w:hAnsi="Arial" w:cs="Arial"/>
          <w:bCs/>
          <w:color w:val="000000"/>
          <w:lang w:eastAsia="tr-TR"/>
        </w:rPr>
        <w:t>mm anti-bakteriyel, ısıya ve darbeye dayanıklı compact laminat (Yanları siyah kraft, üzeri istenilen renkte laminat sıkılmış olacaktır.) olmalıdır.</w:t>
      </w:r>
    </w:p>
    <w:p w14:paraId="653C306F" w14:textId="66AD4974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Masanın üst tablasının üzerinde, elektrik malzemelerini içine alan bir kanal olmalıdır. Kanalın üstünde raf olmalıdır. Bu raf, </w:t>
      </w:r>
      <w:r w:rsidR="007F1054" w:rsidRPr="00703247">
        <w:rPr>
          <w:rFonts w:ascii="Arial" w:eastAsia="Times New Roman" w:hAnsi="Arial" w:cs="Arial"/>
          <w:bCs/>
          <w:color w:val="000000"/>
          <w:lang w:eastAsia="tr-TR"/>
        </w:rPr>
        <w:t>en az</w:t>
      </w:r>
      <w:r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 12mm anti-bakteriyel, ısıya ve darbeye dayanıklı compact laminat olmalıdır.</w:t>
      </w:r>
    </w:p>
    <w:p w14:paraId="02A0CAE6" w14:textId="586E936A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>Masalar toprak hatlı olmalı, 3x1,5 SIHO-S5 (-60°C / +250°C) siaf kablo ve ısıya dayanıklı klemens ile tesisat çekilmiş olmalıdır.</w:t>
      </w:r>
    </w:p>
    <w:p w14:paraId="6D948CF4" w14:textId="77777777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  <w:tab w:val="left" w:pos="13151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>Hava taşıyıcılarında silikon pnomatik hortum kullanılmalıdır.</w:t>
      </w:r>
    </w:p>
    <w:p w14:paraId="76F05DB5" w14:textId="16B1ED58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>Masa</w:t>
      </w:r>
      <w:r w:rsidR="002571D8" w:rsidRPr="00703247">
        <w:rPr>
          <w:rFonts w:ascii="Arial" w:eastAsia="Times New Roman" w:hAnsi="Arial" w:cs="Arial"/>
          <w:bCs/>
          <w:color w:val="000000"/>
          <w:lang w:eastAsia="tr-TR"/>
        </w:rPr>
        <w:t>da eğitmenin kullanımına uygun</w:t>
      </w:r>
      <w:r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 hava spreyi bulunmalıdır.</w:t>
      </w:r>
    </w:p>
    <w:p w14:paraId="7E47DD44" w14:textId="4D9B12B1" w:rsidR="00F93CE3" w:rsidRPr="00703247" w:rsidRDefault="002571D8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>H</w:t>
      </w:r>
      <w:r w:rsidR="00F93CE3" w:rsidRPr="00703247">
        <w:rPr>
          <w:rFonts w:ascii="Arial" w:eastAsia="Times New Roman" w:hAnsi="Arial" w:cs="Arial"/>
          <w:bCs/>
          <w:color w:val="000000"/>
          <w:lang w:eastAsia="tr-TR"/>
        </w:rPr>
        <w:t>ava spreyi kullanım esnasında kendini kilitleyen, iş bitiminde geri çeken otomatik mekanizmaya bağlı olmalıdır.</w:t>
      </w:r>
    </w:p>
    <w:p w14:paraId="260064ED" w14:textId="77777777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>Aydınlatma için masa üzerinde, led ışık kaynaklı lamba olmalıdır.</w:t>
      </w:r>
    </w:p>
    <w:p w14:paraId="16D982B8" w14:textId="4F358AAA" w:rsidR="00703247" w:rsidRPr="00703247" w:rsidRDefault="002571D8" w:rsidP="00703247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Masa üzerinde </w:t>
      </w:r>
      <w:r w:rsidR="00703247">
        <w:rPr>
          <w:rFonts w:ascii="Arial" w:eastAsia="Times New Roman" w:hAnsi="Arial" w:cs="Arial"/>
          <w:bCs/>
          <w:color w:val="000000"/>
          <w:lang w:eastAsia="tr-TR"/>
        </w:rPr>
        <w:t>kamera</w:t>
      </w:r>
      <w:r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 bağlantı yapmaya uygun yer bulunmalıdır.</w:t>
      </w:r>
    </w:p>
    <w:p w14:paraId="654B9A83" w14:textId="74128736" w:rsidR="00F93CE3" w:rsidRPr="00703247" w:rsidRDefault="002571D8" w:rsidP="00F17538">
      <w:pPr>
        <w:numPr>
          <w:ilvl w:val="0"/>
          <w:numId w:val="1"/>
        </w:numPr>
        <w:tabs>
          <w:tab w:val="left" w:pos="9174"/>
        </w:tabs>
        <w:spacing w:after="200" w:line="360" w:lineRule="auto"/>
        <w:ind w:left="709" w:right="-1" w:hanging="425"/>
        <w:contextualSpacing/>
        <w:jc w:val="both"/>
        <w:rPr>
          <w:rFonts w:ascii="Arial" w:eastAsia="Times New Roman" w:hAnsi="Arial" w:cs="Arial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>Eğitmen masasında</w:t>
      </w:r>
      <w:r w:rsidR="00F93CE3"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 vakum motoru bulunmalıdır. Bu motorlar </w:t>
      </w:r>
      <w:r w:rsidR="004F0268">
        <w:rPr>
          <w:rFonts w:ascii="Arial" w:eastAsia="Times New Roman" w:hAnsi="Arial" w:cs="Arial"/>
          <w:bCs/>
          <w:color w:val="000000"/>
          <w:lang w:eastAsia="tr-TR"/>
        </w:rPr>
        <w:t>en az 8</w:t>
      </w:r>
      <w:r w:rsidR="00F93CE3" w:rsidRPr="00703247">
        <w:rPr>
          <w:rFonts w:ascii="Arial" w:eastAsia="Times New Roman" w:hAnsi="Arial" w:cs="Arial"/>
          <w:bCs/>
          <w:color w:val="000000"/>
          <w:lang w:eastAsia="tr-TR"/>
        </w:rPr>
        <w:t>00 Watt gücünde,</w:t>
      </w:r>
      <w:r w:rsidR="009448DD"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 </w:t>
      </w:r>
      <w:r w:rsidR="00F93CE3" w:rsidRPr="00703247">
        <w:rPr>
          <w:rFonts w:ascii="Arial" w:eastAsia="Times New Roman" w:hAnsi="Arial" w:cs="Arial"/>
          <w:bCs/>
          <w:color w:val="000000"/>
          <w:lang w:eastAsia="tr-TR"/>
        </w:rPr>
        <w:t>sessiz çalışmalıdır.</w:t>
      </w:r>
    </w:p>
    <w:p w14:paraId="20738E66" w14:textId="1CD57FB2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>Vakum motor</w:t>
      </w:r>
      <w:r w:rsidR="002571D8" w:rsidRPr="00703247">
        <w:rPr>
          <w:rFonts w:ascii="Arial" w:eastAsia="Times New Roman" w:hAnsi="Arial" w:cs="Arial"/>
          <w:bCs/>
          <w:color w:val="000000"/>
          <w:lang w:eastAsia="tr-TR"/>
        </w:rPr>
        <w:t>u</w:t>
      </w:r>
      <w:r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 elektronik şalter ile en az </w:t>
      </w:r>
      <w:r w:rsidR="004F0268">
        <w:rPr>
          <w:rFonts w:ascii="Arial" w:eastAsia="Times New Roman" w:hAnsi="Arial" w:cs="Arial"/>
          <w:bCs/>
          <w:color w:val="000000"/>
          <w:lang w:eastAsia="tr-TR"/>
        </w:rPr>
        <w:t>8</w:t>
      </w:r>
      <w:r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 kademeli kumanda edilebilmelidir.</w:t>
      </w:r>
    </w:p>
    <w:p w14:paraId="0C2AADBC" w14:textId="05A4CC60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>Masa üzerinde özel dizayn edilmiş göz koruma siperliği ve süzgeci olan plastik emiş çenesi olmalıdır.</w:t>
      </w:r>
    </w:p>
    <w:p w14:paraId="5C57AE22" w14:textId="4EE816C5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>Vakum motor</w:t>
      </w:r>
      <w:r w:rsidR="002571D8" w:rsidRPr="00703247">
        <w:rPr>
          <w:rFonts w:ascii="Arial" w:eastAsia="Times New Roman" w:hAnsi="Arial" w:cs="Arial"/>
          <w:bCs/>
          <w:color w:val="000000"/>
          <w:lang w:eastAsia="tr-TR"/>
        </w:rPr>
        <w:t>unun</w:t>
      </w:r>
      <w:r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 emiş filtreleri, özel filtre bezinden imal edilmiş olmalıdır ve aynı zamanda ikinci bir motor koruma filtresi olmalıdır.</w:t>
      </w:r>
    </w:p>
    <w:p w14:paraId="2AC027F8" w14:textId="4CD94837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>Masa üzerinde priz çıkış</w:t>
      </w:r>
      <w:r w:rsidR="002571D8" w:rsidRPr="00703247">
        <w:rPr>
          <w:rFonts w:ascii="Arial" w:eastAsia="Times New Roman" w:hAnsi="Arial" w:cs="Arial"/>
          <w:bCs/>
          <w:color w:val="000000"/>
          <w:lang w:eastAsia="tr-TR"/>
        </w:rPr>
        <w:t>ları</w:t>
      </w:r>
      <w:r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 bulunmalıdır.</w:t>
      </w:r>
    </w:p>
    <w:p w14:paraId="28CA11DD" w14:textId="078D65A1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>Masa üzerinde  çalışma sacı bulunmalıdır.</w:t>
      </w:r>
    </w:p>
    <w:p w14:paraId="6B1C0AAC" w14:textId="010F63EB" w:rsidR="00F93CE3" w:rsidRDefault="002571D8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>Eğitmen masasında eğitmenin kullanımına uygun  5 çekmeceli dolap bulunmalıdır.</w:t>
      </w:r>
    </w:p>
    <w:p w14:paraId="4E68B7A0" w14:textId="561C54A7" w:rsidR="00703247" w:rsidRPr="00703247" w:rsidRDefault="00703247" w:rsidP="00703247">
      <w:pPr>
        <w:numPr>
          <w:ilvl w:val="0"/>
          <w:numId w:val="1"/>
        </w:numPr>
        <w:spacing w:before="120" w:after="120" w:line="240" w:lineRule="auto"/>
        <w:ind w:left="709" w:right="748" w:hanging="425"/>
        <w:jc w:val="both"/>
        <w:rPr>
          <w:rFonts w:ascii="Arial" w:hAnsi="Arial" w:cs="Arial"/>
          <w:bCs/>
          <w:color w:val="000000"/>
        </w:rPr>
      </w:pPr>
      <w:r w:rsidRPr="00973D4A">
        <w:rPr>
          <w:rFonts w:ascii="Arial" w:hAnsi="Arial" w:cs="Arial"/>
          <w:bCs/>
          <w:color w:val="000000"/>
        </w:rPr>
        <w:t>Masada bilgisayar sistemini koymak için kilitli dolap olmalıdır</w:t>
      </w:r>
      <w:r>
        <w:rPr>
          <w:rFonts w:ascii="Arial" w:hAnsi="Arial" w:cs="Arial"/>
          <w:bCs/>
          <w:color w:val="000000"/>
        </w:rPr>
        <w:t>.</w:t>
      </w:r>
    </w:p>
    <w:p w14:paraId="2DD25BF3" w14:textId="77777777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>Masanın ayakları ayarlanabilir vidalı olmalı, yere basan kısımları plastik olmalıdır.</w:t>
      </w:r>
    </w:p>
    <w:p w14:paraId="7A1E4FAB" w14:textId="6D72C123" w:rsidR="00F93CE3" w:rsidRPr="00703247" w:rsidRDefault="002571D8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lastRenderedPageBreak/>
        <w:t>Eğitmen</w:t>
      </w:r>
      <w:r w:rsidR="00F93CE3"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 için bir adet sırtlıklı, amortisörlü ve tekerlekli tabure veril</w:t>
      </w:r>
      <w:r w:rsidR="004F0268">
        <w:rPr>
          <w:rFonts w:ascii="Arial" w:eastAsia="Times New Roman" w:hAnsi="Arial" w:cs="Arial"/>
          <w:bCs/>
          <w:color w:val="000000"/>
          <w:lang w:eastAsia="tr-TR"/>
        </w:rPr>
        <w:t>melidir</w:t>
      </w:r>
      <w:r w:rsidR="00F93CE3" w:rsidRPr="00703247">
        <w:rPr>
          <w:rFonts w:ascii="Arial" w:eastAsia="Times New Roman" w:hAnsi="Arial" w:cs="Arial"/>
          <w:bCs/>
          <w:color w:val="000000"/>
          <w:lang w:eastAsia="tr-TR"/>
        </w:rPr>
        <w:t>. Bu taburelerin rengi kurum tarafından belirlenecektir.</w:t>
      </w:r>
    </w:p>
    <w:p w14:paraId="77E33D84" w14:textId="64B8F28E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Masa ölçüleri: </w:t>
      </w:r>
      <w:r w:rsidR="00782EF6" w:rsidRPr="00703247">
        <w:rPr>
          <w:rFonts w:ascii="Arial" w:eastAsia="Times New Roman" w:hAnsi="Arial" w:cs="Arial"/>
          <w:bCs/>
          <w:color w:val="000000"/>
          <w:lang w:eastAsia="tr-TR"/>
        </w:rPr>
        <w:t>60</w:t>
      </w:r>
      <w:r w:rsidRPr="00703247">
        <w:rPr>
          <w:rFonts w:ascii="Arial" w:eastAsia="Times New Roman" w:hAnsi="Arial" w:cs="Arial"/>
          <w:bCs/>
          <w:color w:val="000000"/>
          <w:lang w:eastAsia="tr-TR"/>
        </w:rPr>
        <w:t>x</w:t>
      </w:r>
      <w:r w:rsidR="004F0268">
        <w:rPr>
          <w:rFonts w:ascii="Arial" w:eastAsia="Times New Roman" w:hAnsi="Arial" w:cs="Arial"/>
          <w:bCs/>
          <w:color w:val="000000"/>
          <w:lang w:eastAsia="tr-TR"/>
        </w:rPr>
        <w:t>(1</w:t>
      </w:r>
      <w:r w:rsidR="00026FC4">
        <w:rPr>
          <w:rFonts w:ascii="Arial" w:eastAsia="Times New Roman" w:hAnsi="Arial" w:cs="Arial"/>
          <w:bCs/>
          <w:color w:val="000000"/>
          <w:lang w:eastAsia="tr-TR"/>
        </w:rPr>
        <w:t>50</w:t>
      </w:r>
      <w:r w:rsidR="004F0268">
        <w:rPr>
          <w:rFonts w:ascii="Arial" w:eastAsia="Times New Roman" w:hAnsi="Arial" w:cs="Arial"/>
          <w:bCs/>
          <w:color w:val="000000"/>
          <w:lang w:eastAsia="tr-TR"/>
        </w:rPr>
        <w:t>x</w:t>
      </w:r>
      <w:r w:rsidR="00D32870">
        <w:rPr>
          <w:rFonts w:ascii="Arial" w:eastAsia="Times New Roman" w:hAnsi="Arial" w:cs="Arial"/>
          <w:bCs/>
          <w:color w:val="000000"/>
          <w:lang w:eastAsia="tr-TR"/>
        </w:rPr>
        <w:t>18</w:t>
      </w:r>
      <w:r w:rsidR="002571D8" w:rsidRPr="00703247">
        <w:rPr>
          <w:rFonts w:ascii="Arial" w:eastAsia="Times New Roman" w:hAnsi="Arial" w:cs="Arial"/>
          <w:bCs/>
          <w:color w:val="000000"/>
          <w:lang w:eastAsia="tr-TR"/>
        </w:rPr>
        <w:t>0</w:t>
      </w:r>
      <w:r w:rsidR="004F0268">
        <w:rPr>
          <w:rFonts w:ascii="Arial" w:eastAsia="Times New Roman" w:hAnsi="Arial" w:cs="Arial"/>
          <w:bCs/>
          <w:color w:val="000000"/>
          <w:lang w:eastAsia="tr-TR"/>
        </w:rPr>
        <w:t>)</w:t>
      </w:r>
      <w:r w:rsidRPr="00703247">
        <w:rPr>
          <w:rFonts w:ascii="Arial" w:eastAsia="Times New Roman" w:hAnsi="Arial" w:cs="Arial"/>
          <w:bCs/>
          <w:color w:val="000000"/>
          <w:lang w:eastAsia="tr-TR"/>
        </w:rPr>
        <w:t>x</w:t>
      </w:r>
      <w:r w:rsidR="00782EF6" w:rsidRPr="00703247">
        <w:rPr>
          <w:rFonts w:ascii="Arial" w:eastAsia="Times New Roman" w:hAnsi="Arial" w:cs="Arial"/>
          <w:bCs/>
          <w:color w:val="000000"/>
          <w:lang w:eastAsia="tr-TR"/>
        </w:rPr>
        <w:t>90</w:t>
      </w:r>
      <w:r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cm (h) ± 10cm </w:t>
      </w:r>
      <w:r w:rsidR="004F0268">
        <w:rPr>
          <w:rFonts w:ascii="Arial" w:eastAsia="Times New Roman" w:hAnsi="Arial" w:cs="Arial"/>
          <w:bCs/>
          <w:color w:val="000000"/>
          <w:lang w:eastAsia="tr-TR"/>
        </w:rPr>
        <w:t>olmalıdır.</w:t>
      </w:r>
    </w:p>
    <w:p w14:paraId="63BBEE75" w14:textId="2632B09D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>Masalar 230 Volt 50Hz AC şebeke cereyanı ile çalışmalıdır.</w:t>
      </w:r>
    </w:p>
    <w:p w14:paraId="3BB7E1EF" w14:textId="77777777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Masa imalat ve montaj hatalarına karşı ücretsiz 2 (iki) yıl garantili ve 10(on) yıl ücret parça garantili olmalıdır. </w:t>
      </w:r>
    </w:p>
    <w:p w14:paraId="18636917" w14:textId="66685266" w:rsidR="00F93CE3" w:rsidRPr="00703247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  <w:r w:rsidRPr="00703247">
        <w:rPr>
          <w:rFonts w:ascii="Arial" w:eastAsia="Times New Roman" w:hAnsi="Arial" w:cs="Arial"/>
          <w:bCs/>
          <w:color w:val="000000"/>
          <w:lang w:eastAsia="tr-TR"/>
        </w:rPr>
        <w:t xml:space="preserve">Masa sistemlerinde hava, elektrik tesisatları takılı şekilde teslim edilmeli ve kurumumuza gerekli demoları vermelidir. </w:t>
      </w:r>
    </w:p>
    <w:p w14:paraId="20E305C6" w14:textId="033B3775" w:rsidR="00DA2516" w:rsidRPr="00703247" w:rsidRDefault="00000000" w:rsidP="00F17538">
      <w:p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Arial" w:eastAsia="Times New Roman" w:hAnsi="Arial" w:cs="Arial"/>
          <w:bCs/>
          <w:color w:val="000000"/>
          <w:lang w:eastAsia="tr-TR"/>
        </w:rPr>
      </w:pPr>
    </w:p>
    <w:sectPr w:rsidR="00DA2516" w:rsidRPr="00703247" w:rsidSect="00D66A52">
      <w:pgSz w:w="11900" w:h="16840"/>
      <w:pgMar w:top="568" w:right="985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68CE"/>
    <w:multiLevelType w:val="hybridMultilevel"/>
    <w:tmpl w:val="D0F282A6"/>
    <w:lvl w:ilvl="0" w:tplc="9B44EC46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22" w:hanging="360"/>
      </w:pPr>
    </w:lvl>
    <w:lvl w:ilvl="2" w:tplc="041F001B" w:tentative="1">
      <w:start w:val="1"/>
      <w:numFmt w:val="lowerRoman"/>
      <w:lvlText w:val="%3."/>
      <w:lvlJc w:val="right"/>
      <w:pPr>
        <w:ind w:left="2442" w:hanging="180"/>
      </w:pPr>
    </w:lvl>
    <w:lvl w:ilvl="3" w:tplc="041F000F" w:tentative="1">
      <w:start w:val="1"/>
      <w:numFmt w:val="decimal"/>
      <w:lvlText w:val="%4."/>
      <w:lvlJc w:val="left"/>
      <w:pPr>
        <w:ind w:left="3162" w:hanging="360"/>
      </w:pPr>
    </w:lvl>
    <w:lvl w:ilvl="4" w:tplc="041F0019" w:tentative="1">
      <w:start w:val="1"/>
      <w:numFmt w:val="lowerLetter"/>
      <w:lvlText w:val="%5."/>
      <w:lvlJc w:val="left"/>
      <w:pPr>
        <w:ind w:left="3882" w:hanging="360"/>
      </w:pPr>
    </w:lvl>
    <w:lvl w:ilvl="5" w:tplc="041F001B" w:tentative="1">
      <w:start w:val="1"/>
      <w:numFmt w:val="lowerRoman"/>
      <w:lvlText w:val="%6."/>
      <w:lvlJc w:val="right"/>
      <w:pPr>
        <w:ind w:left="4602" w:hanging="180"/>
      </w:pPr>
    </w:lvl>
    <w:lvl w:ilvl="6" w:tplc="041F000F" w:tentative="1">
      <w:start w:val="1"/>
      <w:numFmt w:val="decimal"/>
      <w:lvlText w:val="%7."/>
      <w:lvlJc w:val="left"/>
      <w:pPr>
        <w:ind w:left="5322" w:hanging="360"/>
      </w:pPr>
    </w:lvl>
    <w:lvl w:ilvl="7" w:tplc="041F0019" w:tentative="1">
      <w:start w:val="1"/>
      <w:numFmt w:val="lowerLetter"/>
      <w:lvlText w:val="%8."/>
      <w:lvlJc w:val="left"/>
      <w:pPr>
        <w:ind w:left="6042" w:hanging="360"/>
      </w:pPr>
    </w:lvl>
    <w:lvl w:ilvl="8" w:tplc="041F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4CA2267F"/>
    <w:multiLevelType w:val="hybridMultilevel"/>
    <w:tmpl w:val="1444C290"/>
    <w:lvl w:ilvl="0" w:tplc="C122B2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A141F"/>
    <w:multiLevelType w:val="hybridMultilevel"/>
    <w:tmpl w:val="52C23FE4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19F7DAA"/>
    <w:multiLevelType w:val="hybridMultilevel"/>
    <w:tmpl w:val="602AB3DC"/>
    <w:lvl w:ilvl="0" w:tplc="8B8ACF18">
      <w:start w:val="1"/>
      <w:numFmt w:val="decimal"/>
      <w:lvlText w:val="%1."/>
      <w:lvlJc w:val="left"/>
      <w:pPr>
        <w:ind w:left="1068" w:hanging="360"/>
      </w:pPr>
      <w:rPr>
        <w:b/>
        <w:bCs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722" w:hanging="360"/>
      </w:pPr>
    </w:lvl>
    <w:lvl w:ilvl="2" w:tplc="041F001B">
      <w:start w:val="1"/>
      <w:numFmt w:val="lowerRoman"/>
      <w:lvlText w:val="%3."/>
      <w:lvlJc w:val="right"/>
      <w:pPr>
        <w:ind w:left="2442" w:hanging="180"/>
      </w:pPr>
    </w:lvl>
    <w:lvl w:ilvl="3" w:tplc="041F000F">
      <w:start w:val="1"/>
      <w:numFmt w:val="decimal"/>
      <w:lvlText w:val="%4."/>
      <w:lvlJc w:val="left"/>
      <w:pPr>
        <w:ind w:left="3162" w:hanging="360"/>
      </w:pPr>
    </w:lvl>
    <w:lvl w:ilvl="4" w:tplc="041F0019">
      <w:start w:val="1"/>
      <w:numFmt w:val="lowerLetter"/>
      <w:lvlText w:val="%5."/>
      <w:lvlJc w:val="left"/>
      <w:pPr>
        <w:ind w:left="3882" w:hanging="360"/>
      </w:pPr>
    </w:lvl>
    <w:lvl w:ilvl="5" w:tplc="041F001B">
      <w:start w:val="1"/>
      <w:numFmt w:val="lowerRoman"/>
      <w:lvlText w:val="%6."/>
      <w:lvlJc w:val="right"/>
      <w:pPr>
        <w:ind w:left="4602" w:hanging="180"/>
      </w:pPr>
    </w:lvl>
    <w:lvl w:ilvl="6" w:tplc="041F000F">
      <w:start w:val="1"/>
      <w:numFmt w:val="decimal"/>
      <w:lvlText w:val="%7."/>
      <w:lvlJc w:val="left"/>
      <w:pPr>
        <w:ind w:left="5322" w:hanging="360"/>
      </w:pPr>
    </w:lvl>
    <w:lvl w:ilvl="7" w:tplc="041F0019">
      <w:start w:val="1"/>
      <w:numFmt w:val="lowerLetter"/>
      <w:lvlText w:val="%8."/>
      <w:lvlJc w:val="left"/>
      <w:pPr>
        <w:ind w:left="6042" w:hanging="360"/>
      </w:pPr>
    </w:lvl>
    <w:lvl w:ilvl="8" w:tplc="041F001B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69995DDC"/>
    <w:multiLevelType w:val="hybridMultilevel"/>
    <w:tmpl w:val="018A69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24F80"/>
    <w:multiLevelType w:val="hybridMultilevel"/>
    <w:tmpl w:val="3990DA6E"/>
    <w:lvl w:ilvl="0" w:tplc="041F0019">
      <w:start w:val="1"/>
      <w:numFmt w:val="lowerLetter"/>
      <w:lvlText w:val="%1.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12666656">
    <w:abstractNumId w:val="2"/>
  </w:num>
  <w:num w:numId="2" w16cid:durableId="957108874">
    <w:abstractNumId w:val="1"/>
  </w:num>
  <w:num w:numId="3" w16cid:durableId="143545940">
    <w:abstractNumId w:val="0"/>
  </w:num>
  <w:num w:numId="4" w16cid:durableId="168520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3179187">
    <w:abstractNumId w:val="4"/>
  </w:num>
  <w:num w:numId="6" w16cid:durableId="1554537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CE3"/>
    <w:rsid w:val="00004416"/>
    <w:rsid w:val="00011261"/>
    <w:rsid w:val="000163B9"/>
    <w:rsid w:val="00026FC4"/>
    <w:rsid w:val="00030936"/>
    <w:rsid w:val="00040645"/>
    <w:rsid w:val="0004638B"/>
    <w:rsid w:val="000578D6"/>
    <w:rsid w:val="00090FDD"/>
    <w:rsid w:val="000B1458"/>
    <w:rsid w:val="000C265D"/>
    <w:rsid w:val="000E26FD"/>
    <w:rsid w:val="000E494A"/>
    <w:rsid w:val="00142D95"/>
    <w:rsid w:val="00151C65"/>
    <w:rsid w:val="0015273C"/>
    <w:rsid w:val="00166DD4"/>
    <w:rsid w:val="00172F46"/>
    <w:rsid w:val="001822E9"/>
    <w:rsid w:val="001A4438"/>
    <w:rsid w:val="001A461E"/>
    <w:rsid w:val="001B580A"/>
    <w:rsid w:val="001F0F70"/>
    <w:rsid w:val="00211A85"/>
    <w:rsid w:val="002165E0"/>
    <w:rsid w:val="00232A38"/>
    <w:rsid w:val="00234A84"/>
    <w:rsid w:val="00245BB1"/>
    <w:rsid w:val="0025703F"/>
    <w:rsid w:val="002570DF"/>
    <w:rsid w:val="002571D8"/>
    <w:rsid w:val="002749FA"/>
    <w:rsid w:val="002771E9"/>
    <w:rsid w:val="00293038"/>
    <w:rsid w:val="00293D3E"/>
    <w:rsid w:val="002A0C0C"/>
    <w:rsid w:val="002B0AE6"/>
    <w:rsid w:val="002B27AF"/>
    <w:rsid w:val="002D1827"/>
    <w:rsid w:val="002D66AD"/>
    <w:rsid w:val="002E28B5"/>
    <w:rsid w:val="002F2917"/>
    <w:rsid w:val="002F2FC8"/>
    <w:rsid w:val="00317CDE"/>
    <w:rsid w:val="00320B13"/>
    <w:rsid w:val="00320BD5"/>
    <w:rsid w:val="0032195E"/>
    <w:rsid w:val="00345980"/>
    <w:rsid w:val="00345D8A"/>
    <w:rsid w:val="00346AD1"/>
    <w:rsid w:val="00346F94"/>
    <w:rsid w:val="00352054"/>
    <w:rsid w:val="00353736"/>
    <w:rsid w:val="0035493C"/>
    <w:rsid w:val="003C0EEE"/>
    <w:rsid w:val="003C3A90"/>
    <w:rsid w:val="003D0405"/>
    <w:rsid w:val="003F151A"/>
    <w:rsid w:val="004051DA"/>
    <w:rsid w:val="004060C2"/>
    <w:rsid w:val="00413E55"/>
    <w:rsid w:val="0046383F"/>
    <w:rsid w:val="0047106B"/>
    <w:rsid w:val="00493C24"/>
    <w:rsid w:val="004952DB"/>
    <w:rsid w:val="0049679A"/>
    <w:rsid w:val="004A11C8"/>
    <w:rsid w:val="004B1E3E"/>
    <w:rsid w:val="004C4096"/>
    <w:rsid w:val="004C42F0"/>
    <w:rsid w:val="004F0268"/>
    <w:rsid w:val="004F4CF2"/>
    <w:rsid w:val="005020DD"/>
    <w:rsid w:val="0050394A"/>
    <w:rsid w:val="0051241A"/>
    <w:rsid w:val="005279CB"/>
    <w:rsid w:val="00533EFE"/>
    <w:rsid w:val="0054450D"/>
    <w:rsid w:val="005522E8"/>
    <w:rsid w:val="0056735D"/>
    <w:rsid w:val="00586ADF"/>
    <w:rsid w:val="00594683"/>
    <w:rsid w:val="005B01A5"/>
    <w:rsid w:val="005B471D"/>
    <w:rsid w:val="005B4DEA"/>
    <w:rsid w:val="005C0217"/>
    <w:rsid w:val="005C591E"/>
    <w:rsid w:val="005D5BF3"/>
    <w:rsid w:val="005E2B0D"/>
    <w:rsid w:val="005E4549"/>
    <w:rsid w:val="006036E9"/>
    <w:rsid w:val="00634F75"/>
    <w:rsid w:val="00635CD9"/>
    <w:rsid w:val="00641AE9"/>
    <w:rsid w:val="00652ADB"/>
    <w:rsid w:val="00664ED2"/>
    <w:rsid w:val="00673FA3"/>
    <w:rsid w:val="006875DF"/>
    <w:rsid w:val="006E6D56"/>
    <w:rsid w:val="006F45C4"/>
    <w:rsid w:val="00703247"/>
    <w:rsid w:val="00714676"/>
    <w:rsid w:val="00725E24"/>
    <w:rsid w:val="007305FD"/>
    <w:rsid w:val="0073267D"/>
    <w:rsid w:val="0075627C"/>
    <w:rsid w:val="007643AD"/>
    <w:rsid w:val="00776093"/>
    <w:rsid w:val="00780361"/>
    <w:rsid w:val="00782EF6"/>
    <w:rsid w:val="007D4CF7"/>
    <w:rsid w:val="007E0242"/>
    <w:rsid w:val="007F1054"/>
    <w:rsid w:val="007F3B1A"/>
    <w:rsid w:val="008632D7"/>
    <w:rsid w:val="008918AD"/>
    <w:rsid w:val="00897D14"/>
    <w:rsid w:val="008C1AD6"/>
    <w:rsid w:val="008C3D08"/>
    <w:rsid w:val="008D58A3"/>
    <w:rsid w:val="008E216D"/>
    <w:rsid w:val="008E2B98"/>
    <w:rsid w:val="00915EEA"/>
    <w:rsid w:val="00932402"/>
    <w:rsid w:val="009448DD"/>
    <w:rsid w:val="00963326"/>
    <w:rsid w:val="00964552"/>
    <w:rsid w:val="009706C1"/>
    <w:rsid w:val="00973EBC"/>
    <w:rsid w:val="0098429C"/>
    <w:rsid w:val="0099087E"/>
    <w:rsid w:val="009A36E2"/>
    <w:rsid w:val="009B0EB7"/>
    <w:rsid w:val="00A17C67"/>
    <w:rsid w:val="00A43113"/>
    <w:rsid w:val="00A437DA"/>
    <w:rsid w:val="00A44BB9"/>
    <w:rsid w:val="00A51CD8"/>
    <w:rsid w:val="00A53121"/>
    <w:rsid w:val="00A71FD1"/>
    <w:rsid w:val="00A829E8"/>
    <w:rsid w:val="00A951BA"/>
    <w:rsid w:val="00AC7F15"/>
    <w:rsid w:val="00AD5B27"/>
    <w:rsid w:val="00AE6096"/>
    <w:rsid w:val="00AE6AAF"/>
    <w:rsid w:val="00AF65E0"/>
    <w:rsid w:val="00AF6F5F"/>
    <w:rsid w:val="00B006AA"/>
    <w:rsid w:val="00B15FF4"/>
    <w:rsid w:val="00B2568B"/>
    <w:rsid w:val="00B3239A"/>
    <w:rsid w:val="00B357B7"/>
    <w:rsid w:val="00B54CD7"/>
    <w:rsid w:val="00B74D11"/>
    <w:rsid w:val="00B74E73"/>
    <w:rsid w:val="00B763AA"/>
    <w:rsid w:val="00B82F3E"/>
    <w:rsid w:val="00BC2964"/>
    <w:rsid w:val="00BC367E"/>
    <w:rsid w:val="00BD2CEE"/>
    <w:rsid w:val="00C04100"/>
    <w:rsid w:val="00C149F5"/>
    <w:rsid w:val="00C36965"/>
    <w:rsid w:val="00C66C6D"/>
    <w:rsid w:val="00C84378"/>
    <w:rsid w:val="00CB2655"/>
    <w:rsid w:val="00CB7188"/>
    <w:rsid w:val="00CB7607"/>
    <w:rsid w:val="00CE2EA0"/>
    <w:rsid w:val="00CE41E4"/>
    <w:rsid w:val="00CE5A38"/>
    <w:rsid w:val="00D32870"/>
    <w:rsid w:val="00D34991"/>
    <w:rsid w:val="00D466B1"/>
    <w:rsid w:val="00D64882"/>
    <w:rsid w:val="00D66A52"/>
    <w:rsid w:val="00D72D84"/>
    <w:rsid w:val="00D85E8C"/>
    <w:rsid w:val="00D968AE"/>
    <w:rsid w:val="00DC0AB9"/>
    <w:rsid w:val="00DE5825"/>
    <w:rsid w:val="00DF3D6B"/>
    <w:rsid w:val="00DF3E15"/>
    <w:rsid w:val="00E20E3A"/>
    <w:rsid w:val="00E336CD"/>
    <w:rsid w:val="00E561E2"/>
    <w:rsid w:val="00E57F8C"/>
    <w:rsid w:val="00E61B25"/>
    <w:rsid w:val="00E65018"/>
    <w:rsid w:val="00E74616"/>
    <w:rsid w:val="00EC15F8"/>
    <w:rsid w:val="00EE487E"/>
    <w:rsid w:val="00EE6F51"/>
    <w:rsid w:val="00EE7513"/>
    <w:rsid w:val="00F17538"/>
    <w:rsid w:val="00F26D9B"/>
    <w:rsid w:val="00F345CE"/>
    <w:rsid w:val="00F365FC"/>
    <w:rsid w:val="00F5024B"/>
    <w:rsid w:val="00F51F89"/>
    <w:rsid w:val="00F57DA4"/>
    <w:rsid w:val="00F64B3C"/>
    <w:rsid w:val="00F66499"/>
    <w:rsid w:val="00F86F96"/>
    <w:rsid w:val="00F924CD"/>
    <w:rsid w:val="00F93CE3"/>
    <w:rsid w:val="00FA16CE"/>
    <w:rsid w:val="00FB1A85"/>
    <w:rsid w:val="00FB1CD9"/>
    <w:rsid w:val="00FB32ED"/>
    <w:rsid w:val="00FC129A"/>
    <w:rsid w:val="00FC74D9"/>
    <w:rsid w:val="00FD57E7"/>
    <w:rsid w:val="00F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530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E3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6C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ERCAN</cp:lastModifiedBy>
  <cp:revision>3</cp:revision>
  <dcterms:created xsi:type="dcterms:W3CDTF">2022-08-17T14:59:00Z</dcterms:created>
  <dcterms:modified xsi:type="dcterms:W3CDTF">2022-09-16T12:41:00Z</dcterms:modified>
</cp:coreProperties>
</file>